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0456" w14:textId="1525ECA8" w:rsidR="00AE7DD4" w:rsidRDefault="00C93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87D925C" w14:textId="77777777" w:rsidR="00C938EC" w:rsidRDefault="00C938EC"/>
    <w:p w14:paraId="75353690" w14:textId="6B275964" w:rsidR="00C938EC" w:rsidRDefault="00C938EC">
      <w:r>
        <w:t>From:</w:t>
      </w:r>
      <w:r>
        <w:tab/>
        <w:t>(Screening Activity)</w:t>
      </w:r>
    </w:p>
    <w:p w14:paraId="300BAEA4" w14:textId="0FD0C96E" w:rsidR="00C938EC" w:rsidRDefault="00C938EC">
      <w:r>
        <w:t>To:</w:t>
      </w:r>
      <w:r>
        <w:tab/>
        <w:t>Explosive Ordnance Disposal Officer Community Manager, BUPERS-311E</w:t>
      </w:r>
    </w:p>
    <w:p w14:paraId="510A1297" w14:textId="77777777" w:rsidR="00C938EC" w:rsidRDefault="00C938EC"/>
    <w:p w14:paraId="3A92443D" w14:textId="1782CC38" w:rsidR="00C938EC" w:rsidRDefault="00C938EC" w:rsidP="00C938EC">
      <w:pPr>
        <w:ind w:left="720" w:hanging="720"/>
      </w:pPr>
      <w:r>
        <w:t>Subj:</w:t>
      </w:r>
      <w:r>
        <w:tab/>
        <w:t>EXPLOSIVE ORDNANCE DISPOSAL WARFARE PHYSICAL SCREENING TEST RESULTS</w:t>
      </w:r>
    </w:p>
    <w:p w14:paraId="4D5A134A" w14:textId="77777777" w:rsidR="00C938EC" w:rsidRDefault="00C938EC" w:rsidP="00C938EC">
      <w:pPr>
        <w:ind w:left="720" w:hanging="720"/>
      </w:pPr>
    </w:p>
    <w:p w14:paraId="68C7AB0D" w14:textId="21CBD1D4" w:rsidR="00C938EC" w:rsidRDefault="00C938EC" w:rsidP="00C938EC">
      <w:pPr>
        <w:ind w:left="720" w:hanging="720"/>
      </w:pPr>
      <w:r>
        <w:t>Ref:</w:t>
      </w:r>
      <w:r>
        <w:tab/>
        <w:t>(a) MILPERSMAN 1210-230</w:t>
      </w:r>
    </w:p>
    <w:p w14:paraId="0A258E01" w14:textId="0096DBCD" w:rsidR="00C938EC" w:rsidRDefault="00C938EC" w:rsidP="00C938EC">
      <w:pPr>
        <w:ind w:left="720" w:hanging="720"/>
      </w:pPr>
      <w:r>
        <w:tab/>
        <w:t>(b) MILPERSMAN 1220-410</w:t>
      </w:r>
    </w:p>
    <w:p w14:paraId="271C8C66" w14:textId="77777777" w:rsidR="00C938EC" w:rsidRDefault="00C938EC" w:rsidP="00C938EC">
      <w:pPr>
        <w:ind w:left="720" w:hanging="720"/>
      </w:pPr>
    </w:p>
    <w:p w14:paraId="07788B7F" w14:textId="563B53D7" w:rsidR="00C938EC" w:rsidRDefault="00C938EC" w:rsidP="00C938EC">
      <w:pPr>
        <w:ind w:left="720" w:hanging="720"/>
      </w:pPr>
      <w:proofErr w:type="gramStart"/>
      <w:r>
        <w:t>1.</w:t>
      </w:r>
      <w:r w:rsidR="007C3BDF">
        <w:t xml:space="preserve">  </w:t>
      </w:r>
      <w:r w:rsidRPr="007C3BDF">
        <w:rPr>
          <w:highlight w:val="yellow"/>
        </w:rPr>
        <w:t>(</w:t>
      </w:r>
      <w:proofErr w:type="gramEnd"/>
      <w:r w:rsidRPr="007C3BDF">
        <w:rPr>
          <w:highlight w:val="yellow"/>
        </w:rPr>
        <w:t>R</w:t>
      </w:r>
      <w:r w:rsidR="00F65D2D">
        <w:rPr>
          <w:highlight w:val="yellow"/>
        </w:rPr>
        <w:t>ate/Rank</w:t>
      </w:r>
      <w:r w:rsidRPr="007C3BDF">
        <w:rPr>
          <w:highlight w:val="yellow"/>
        </w:rPr>
        <w:t xml:space="preserve"> &amp; Name</w:t>
      </w:r>
      <w:r>
        <w:t>), currently attached to (</w:t>
      </w:r>
      <w:r w:rsidRPr="007C3BDF">
        <w:rPr>
          <w:highlight w:val="yellow"/>
        </w:rPr>
        <w:t>member’s present command</w:t>
      </w:r>
      <w:r>
        <w:t xml:space="preserve">), was screened for </w:t>
      </w:r>
    </w:p>
    <w:p w14:paraId="72530A7D" w14:textId="39D2B1A8" w:rsidR="007C3BDF" w:rsidRDefault="007C3BDF" w:rsidP="00C938EC">
      <w:pPr>
        <w:ind w:left="720" w:hanging="720"/>
      </w:pPr>
      <w:r>
        <w:t>a</w:t>
      </w:r>
      <w:r w:rsidR="00C938EC">
        <w:t xml:space="preserve">pplication for assignment to Explosive Ordnance Disposal Warfare training following the </w:t>
      </w:r>
    </w:p>
    <w:p w14:paraId="5E3688FE" w14:textId="5A61BB15" w:rsidR="00C938EC" w:rsidRDefault="00C938EC" w:rsidP="00C938EC">
      <w:pPr>
        <w:ind w:left="720" w:hanging="720"/>
      </w:pPr>
      <w:r>
        <w:t>procedures specified in references (a) and (b).</w:t>
      </w:r>
    </w:p>
    <w:p w14:paraId="65AF797E" w14:textId="77777777" w:rsidR="00C938EC" w:rsidRDefault="00C938EC" w:rsidP="00C938EC">
      <w:pPr>
        <w:ind w:left="720" w:hanging="720"/>
      </w:pPr>
    </w:p>
    <w:p w14:paraId="56F55848" w14:textId="0D6270C2" w:rsidR="00C938EC" w:rsidRDefault="00C938EC" w:rsidP="00C938EC">
      <w:pPr>
        <w:ind w:left="720" w:hanging="720"/>
      </w:pPr>
      <w:r>
        <w:t>2.  The member completed the screening as indicated below:</w:t>
      </w:r>
    </w:p>
    <w:p w14:paraId="6C003E86" w14:textId="77777777" w:rsidR="00C938EC" w:rsidRDefault="00C938EC" w:rsidP="00C938EC">
      <w:pPr>
        <w:ind w:left="720" w:hanging="720"/>
      </w:pPr>
    </w:p>
    <w:p w14:paraId="31671434" w14:textId="3F7F64C2" w:rsidR="007C3BDF" w:rsidRDefault="007C3BDF" w:rsidP="00C938EC">
      <w:pPr>
        <w:ind w:left="720" w:hanging="720"/>
      </w:pPr>
      <w:r>
        <w:t xml:space="preserve">    </w:t>
      </w:r>
      <w:r w:rsidR="00C938EC">
        <w:t>a. The Physical Screening Test was conducted by (</w:t>
      </w:r>
      <w:r w:rsidR="00F65D2D">
        <w:t>Rate/Rank</w:t>
      </w:r>
      <w:r w:rsidR="00C938EC">
        <w:t xml:space="preserve">, Name, Command, and </w:t>
      </w:r>
    </w:p>
    <w:p w14:paraId="1B35C105" w14:textId="76C652E5" w:rsidR="00C938EC" w:rsidRDefault="00C938EC" w:rsidP="00C938EC">
      <w:pPr>
        <w:ind w:left="720" w:hanging="720"/>
      </w:pPr>
      <w:r>
        <w:t>Date)</w:t>
      </w:r>
    </w:p>
    <w:p w14:paraId="7733602F" w14:textId="77777777" w:rsidR="00C938EC" w:rsidRDefault="00C938EC" w:rsidP="00C938EC">
      <w:pPr>
        <w:ind w:left="720" w:hanging="720"/>
      </w:pPr>
    </w:p>
    <w:p w14:paraId="4DF8CA8B" w14:textId="4C21C91F" w:rsidR="007C3BDF" w:rsidRDefault="007C3BDF" w:rsidP="00C938EC">
      <w:pPr>
        <w:ind w:left="720" w:hanging="720"/>
      </w:pPr>
      <w:r>
        <w:t xml:space="preserve">     </w:t>
      </w:r>
      <w:r w:rsidR="00C938EC">
        <w:t>b. The following facilities were used (</w:t>
      </w:r>
      <w:proofErr w:type="gramStart"/>
      <w:r w:rsidR="00C938EC">
        <w:t>1/4 mile</w:t>
      </w:r>
      <w:proofErr w:type="gramEnd"/>
      <w:r w:rsidR="00C938EC">
        <w:t xml:space="preserve"> Track, Trail etc., Length of Pool, 25 </w:t>
      </w:r>
    </w:p>
    <w:p w14:paraId="104ED382" w14:textId="5A7ECFDA" w:rsidR="00C938EC" w:rsidRDefault="00C938EC" w:rsidP="00C938EC">
      <w:pPr>
        <w:ind w:left="720" w:hanging="720"/>
      </w:pPr>
      <w:r>
        <w:t>meters, 25 yards, etc.)</w:t>
      </w:r>
    </w:p>
    <w:p w14:paraId="4F548C1E" w14:textId="77777777" w:rsidR="00C938EC" w:rsidRDefault="00C938EC" w:rsidP="00C938EC">
      <w:pPr>
        <w:ind w:left="720" w:hanging="720"/>
      </w:pPr>
    </w:p>
    <w:p w14:paraId="2BF38BF4" w14:textId="54ACB37F" w:rsidR="00C938EC" w:rsidRDefault="007C3BDF" w:rsidP="00C938EC">
      <w:pPr>
        <w:ind w:left="720" w:hanging="720"/>
      </w:pPr>
      <w:r>
        <w:t xml:space="preserve">    </w:t>
      </w:r>
      <w:r w:rsidR="00C938EC">
        <w:t>c. Physical Screening Test Results are:</w:t>
      </w:r>
    </w:p>
    <w:p w14:paraId="40DFB414" w14:textId="77777777" w:rsidR="00C938EC" w:rsidRDefault="00C938EC" w:rsidP="00C938EC">
      <w:pPr>
        <w:ind w:left="720" w:hanging="720"/>
      </w:pPr>
    </w:p>
    <w:p w14:paraId="2B82FE26" w14:textId="694C5F65" w:rsidR="00C938EC" w:rsidRDefault="00C938EC" w:rsidP="00C938EC">
      <w:pPr>
        <w:ind w:left="720" w:hanging="720"/>
      </w:pPr>
      <w:r>
        <w:tab/>
      </w:r>
      <w:r>
        <w:tab/>
        <w:t>(1) Swim Time:</w:t>
      </w:r>
      <w:r>
        <w:tab/>
      </w:r>
      <w:r w:rsidRPr="007C3BDF">
        <w:rPr>
          <w:highlight w:val="yellow"/>
        </w:rPr>
        <w:t>_____</w:t>
      </w:r>
      <w:r>
        <w:t>min</w:t>
      </w:r>
      <w:r>
        <w:tab/>
      </w:r>
      <w:r w:rsidRPr="007C3BDF">
        <w:rPr>
          <w:highlight w:val="yellow"/>
        </w:rPr>
        <w:t>_____</w:t>
      </w:r>
      <w:r>
        <w:t>sec</w:t>
      </w:r>
    </w:p>
    <w:p w14:paraId="0F11D073" w14:textId="77777777" w:rsidR="00C938EC" w:rsidRDefault="00C938EC" w:rsidP="00C938EC">
      <w:pPr>
        <w:ind w:left="720" w:hanging="720"/>
      </w:pPr>
    </w:p>
    <w:p w14:paraId="106D2444" w14:textId="7CD45D57" w:rsidR="00C938EC" w:rsidRDefault="00C938EC" w:rsidP="00C938EC">
      <w:pPr>
        <w:ind w:left="720" w:hanging="720"/>
      </w:pPr>
      <w:r>
        <w:tab/>
      </w:r>
      <w:r>
        <w:tab/>
        <w:t>(2) Run Time:</w:t>
      </w:r>
      <w:r>
        <w:tab/>
      </w:r>
      <w:r>
        <w:tab/>
      </w:r>
      <w:r w:rsidRPr="007C3BDF">
        <w:rPr>
          <w:highlight w:val="yellow"/>
        </w:rPr>
        <w:t>_____</w:t>
      </w:r>
      <w:r>
        <w:t>min</w:t>
      </w:r>
      <w:r>
        <w:tab/>
      </w:r>
      <w:r w:rsidRPr="007C3BDF">
        <w:rPr>
          <w:highlight w:val="yellow"/>
        </w:rPr>
        <w:t>_____</w:t>
      </w:r>
      <w:r>
        <w:t>sec</w:t>
      </w:r>
    </w:p>
    <w:p w14:paraId="7DFB90C6" w14:textId="77777777" w:rsidR="00C938EC" w:rsidRDefault="00C938EC" w:rsidP="00C938EC">
      <w:pPr>
        <w:ind w:left="720" w:hanging="720"/>
      </w:pPr>
    </w:p>
    <w:p w14:paraId="641968A6" w14:textId="5F39C4A3" w:rsidR="00C938EC" w:rsidRDefault="00C938EC" w:rsidP="00C938EC">
      <w:pPr>
        <w:ind w:left="720" w:hanging="720"/>
      </w:pPr>
      <w:r>
        <w:tab/>
      </w:r>
      <w:r>
        <w:tab/>
        <w:t>(3) Sit-ups:</w:t>
      </w:r>
      <w:r w:rsidR="007C3BDF">
        <w:t xml:space="preserve">  </w:t>
      </w:r>
      <w:r w:rsidRPr="007C3BDF">
        <w:rPr>
          <w:highlight w:val="yellow"/>
        </w:rPr>
        <w:t>____</w:t>
      </w:r>
      <w:proofErr w:type="gramStart"/>
      <w:r w:rsidR="00001D29" w:rsidRPr="00001D29">
        <w:rPr>
          <w:highlight w:val="yellow"/>
        </w:rPr>
        <w:t>_</w:t>
      </w:r>
      <w:r>
        <w:t xml:space="preserve">,   </w:t>
      </w:r>
      <w:proofErr w:type="gramEnd"/>
      <w:r>
        <w:t xml:space="preserve">  </w:t>
      </w:r>
      <w:proofErr w:type="spellStart"/>
      <w:r>
        <w:t>Push ups</w:t>
      </w:r>
      <w:proofErr w:type="spellEnd"/>
      <w:r>
        <w:t xml:space="preserve">:  </w:t>
      </w:r>
      <w:r w:rsidRPr="007C3BDF">
        <w:rPr>
          <w:highlight w:val="yellow"/>
        </w:rPr>
        <w:t>_____</w:t>
      </w:r>
      <w:r>
        <w:t xml:space="preserve">,     Pull ups:  </w:t>
      </w:r>
      <w:r w:rsidRPr="007C3BDF">
        <w:rPr>
          <w:highlight w:val="yellow"/>
        </w:rPr>
        <w:t>_____</w:t>
      </w:r>
    </w:p>
    <w:p w14:paraId="65B0C14B" w14:textId="77777777" w:rsidR="007C3BDF" w:rsidRDefault="007C3BDF" w:rsidP="00C938EC">
      <w:pPr>
        <w:ind w:left="720" w:hanging="720"/>
      </w:pPr>
    </w:p>
    <w:p w14:paraId="0FA2DBF0" w14:textId="77777777" w:rsidR="007C3BDF" w:rsidRDefault="007C3BDF" w:rsidP="00C938EC">
      <w:pPr>
        <w:ind w:left="720" w:hanging="720"/>
      </w:pPr>
      <w:r>
        <w:t xml:space="preserve">3.  Based on (satisfactory/unsatisfactory) completion of this Physical Screening Test, the member </w:t>
      </w:r>
    </w:p>
    <w:p w14:paraId="5D425BBF" w14:textId="5C7F02FF" w:rsidR="007C3BDF" w:rsidRDefault="007C3BDF" w:rsidP="00C938EC">
      <w:pPr>
        <w:ind w:left="720" w:hanging="720"/>
      </w:pPr>
      <w:r>
        <w:t>(is/is not) recommended for (type training).  (If member is not recommended, state reason(s).)</w:t>
      </w:r>
    </w:p>
    <w:p w14:paraId="6CED52B0" w14:textId="77777777" w:rsidR="007C3BDF" w:rsidRDefault="007C3BDF" w:rsidP="00C938EC">
      <w:pPr>
        <w:ind w:left="720" w:hanging="720"/>
      </w:pPr>
    </w:p>
    <w:p w14:paraId="3AB61671" w14:textId="77777777" w:rsidR="007C3BDF" w:rsidRDefault="007C3BDF" w:rsidP="00C938EC">
      <w:pPr>
        <w:ind w:left="720" w:hanging="720"/>
      </w:pPr>
    </w:p>
    <w:p w14:paraId="53AEF5F0" w14:textId="47F87F3C" w:rsidR="007C3BDF" w:rsidRDefault="007C3BDF" w:rsidP="00C938EC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648AEE29" w14:textId="2D8E6309" w:rsidR="007C3BDF" w:rsidRDefault="007C3BDF" w:rsidP="00C938EC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F. M. LAST NAME</w:t>
      </w:r>
    </w:p>
    <w:sectPr w:rsidR="007C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EC"/>
    <w:rsid w:val="00001D29"/>
    <w:rsid w:val="007A5DA3"/>
    <w:rsid w:val="007A66BC"/>
    <w:rsid w:val="007C3BDF"/>
    <w:rsid w:val="00AE7DD4"/>
    <w:rsid w:val="00C938EC"/>
    <w:rsid w:val="00D613FB"/>
    <w:rsid w:val="00F2345F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2D94"/>
  <w15:chartTrackingRefBased/>
  <w15:docId w15:val="{F98F4900-D67D-42A3-B73D-EA59A286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8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8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8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8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8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8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8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8E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8E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8E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8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8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8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8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8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8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8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8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8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8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 Template</dc:title>
  <dc:subject>EOD PST Scores</dc:subject>
  <dc:creator>BUPERS-311E</dc:creator>
  <cp:keywords>EOD PST Results</cp:keywords>
  <dc:description/>
  <cp:lastModifiedBy>Whitefoot, Steven R CIV USN CHNAVPERS MIL TN (USA)</cp:lastModifiedBy>
  <cp:revision>3</cp:revision>
  <dcterms:created xsi:type="dcterms:W3CDTF">2025-03-05T12:41:00Z</dcterms:created>
  <dcterms:modified xsi:type="dcterms:W3CDTF">2025-03-05T13:06:00Z</dcterms:modified>
</cp:coreProperties>
</file>